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Дзержинск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274.8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Дзержинск, Нижегородская область, г. Дзержинск, Привокзальная пл.,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Циолоковского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РЗ 22К-0026 Дзержинск-Володарск-Ильино - 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22К-0027 Дзержинск - а/д Обход г. Н. Новгорода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